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  <w:bookmarkStart w:id="0" w:name="_GoBack"/>
      <w:bookmarkEnd w:id="0"/>
    </w:p>
    <w:p w14:paraId="7B018D04" w14:textId="77777777" w:rsidR="00B4037D" w:rsidRPr="009A5807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58BCE77" w14:textId="77777777" w:rsidR="00B4037D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DA20FE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7863EB5C" w14:textId="0C162324" w:rsidR="00B4037D" w:rsidRPr="00DA20FE" w:rsidRDefault="00B4037D" w:rsidP="00DA20FE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u w:val="single"/>
          <w:lang w:val="af-ZA"/>
        </w:rPr>
        <w:tab/>
      </w:r>
      <w:r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 ստորև ներկայացնում է իր կարիքների համար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="00C62E3F">
        <w:rPr>
          <w:rFonts w:ascii="GHEA Grapalat" w:hAnsi="GHEA Grapalat" w:cs="Sylfaen"/>
          <w:sz w:val="20"/>
          <w:lang w:val="hy-AM"/>
        </w:rPr>
        <w:t>համակարգչային ևր կենցաղային սարքավորումների</w:t>
      </w:r>
      <w:r w:rsidR="000E653C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ձեռքբերման նպատակով կազմակերպված ԳՀԱՊՁԲ-15/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-2019-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-ԴԲԳԳԿ ծածկագրով գնման ընթացակարգի արդյունքում 20</w:t>
      </w:r>
      <w:r>
        <w:rPr>
          <w:rFonts w:ascii="GHEA Grapalat" w:hAnsi="GHEA Grapalat" w:cs="Sylfaen"/>
          <w:sz w:val="20"/>
          <w:lang w:val="hy-AM"/>
        </w:rPr>
        <w:t>19</w:t>
      </w:r>
      <w:r w:rsidRPr="00DA20FE">
        <w:rPr>
          <w:rFonts w:ascii="GHEA Grapalat" w:hAnsi="GHEA Grapalat" w:cs="Sylfaen"/>
          <w:sz w:val="20"/>
          <w:lang w:val="hy-AM"/>
        </w:rPr>
        <w:t xml:space="preserve"> թվականի </w:t>
      </w:r>
      <w:r w:rsidR="00C62E3F">
        <w:rPr>
          <w:rFonts w:ascii="GHEA Grapalat" w:hAnsi="GHEA Grapalat" w:cs="Sylfaen"/>
          <w:sz w:val="20"/>
          <w:lang w:val="hy-AM"/>
        </w:rPr>
        <w:t>նոյեմբերի</w:t>
      </w:r>
      <w:r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DA20FE" w:rsidRPr="00DA20FE">
        <w:rPr>
          <w:rFonts w:ascii="GHEA Grapalat" w:hAnsi="GHEA Grapalat" w:cs="Sylfaen"/>
          <w:sz w:val="20"/>
          <w:lang w:val="hy-AM"/>
        </w:rPr>
        <w:t>2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-ին կնքված N ԳՀԱՊՁԲ-15/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-2019-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-ԴԲԳԳԿ-</w:t>
      </w:r>
      <w:r w:rsidR="00873820">
        <w:rPr>
          <w:rFonts w:ascii="GHEA Grapalat" w:hAnsi="GHEA Grapalat" w:cs="Sylfaen"/>
          <w:sz w:val="20"/>
          <w:lang w:val="hy-AM"/>
        </w:rPr>
        <w:t>6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պայմանագրում 20</w:t>
      </w:r>
      <w:r>
        <w:rPr>
          <w:rFonts w:ascii="GHEA Grapalat" w:hAnsi="GHEA Grapalat" w:cs="Sylfaen"/>
          <w:sz w:val="20"/>
          <w:lang w:val="hy-AM"/>
        </w:rPr>
        <w:t xml:space="preserve">19 </w:t>
      </w:r>
      <w:r w:rsidRPr="00DA20FE">
        <w:rPr>
          <w:rFonts w:ascii="GHEA Grapalat" w:hAnsi="GHEA Grapalat" w:cs="Sylfaen"/>
          <w:sz w:val="20"/>
          <w:lang w:val="hy-AM"/>
        </w:rPr>
        <w:t xml:space="preserve">թվականի </w:t>
      </w:r>
      <w:r w:rsidR="00AB07AD">
        <w:rPr>
          <w:rFonts w:ascii="GHEA Grapalat" w:hAnsi="GHEA Grapalat" w:cs="Sylfaen"/>
          <w:sz w:val="20"/>
          <w:lang w:val="hy-AM"/>
        </w:rPr>
        <w:t>նոյեմբերի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="00DC70CB">
        <w:rPr>
          <w:rFonts w:ascii="GHEA Grapalat" w:hAnsi="GHEA Grapalat" w:cs="Sylfaen"/>
          <w:sz w:val="20"/>
          <w:lang w:val="hy-AM"/>
        </w:rPr>
        <w:t>7</w:t>
      </w:r>
      <w:r w:rsidRPr="00DA20FE">
        <w:rPr>
          <w:rFonts w:ascii="GHEA Grapalat" w:hAnsi="GHEA Grapalat" w:cs="Sylfaen"/>
          <w:sz w:val="20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DA20FE" w:rsidRDefault="00DA20FE" w:rsidP="00DA20FE">
      <w:pPr>
        <w:ind w:firstLine="709"/>
        <w:jc w:val="both"/>
        <w:rPr>
          <w:rFonts w:ascii="GHEA Grapalat" w:hAnsi="GHEA Grapalat" w:cs="Sylfaen"/>
          <w:sz w:val="12"/>
          <w:lang w:val="hy-AM"/>
        </w:rPr>
      </w:pPr>
    </w:p>
    <w:p w14:paraId="2C49190A" w14:textId="14C41AF3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 1</w:t>
      </w:r>
      <w:r w:rsidR="00DA20FE">
        <w:rPr>
          <w:rFonts w:ascii="GHEA Grapalat" w:hAnsi="GHEA Grapalat"/>
          <w:sz w:val="20"/>
          <w:lang w:val="hy-AM"/>
        </w:rPr>
        <w:t xml:space="preserve">՝ </w:t>
      </w:r>
      <w:r w:rsidR="00DA20FE">
        <w:rPr>
          <w:rFonts w:ascii="GHEA Grapalat" w:hAnsi="GHEA Grapalat"/>
          <w:sz w:val="20"/>
          <w:u w:val="single"/>
          <w:lang w:val="hy-AM"/>
        </w:rPr>
        <w:t>Ֆինանսական միջոցների նախատեսում</w:t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</w:t>
      </w:r>
    </w:p>
    <w:p w14:paraId="0B526EC6" w14:textId="77777777" w:rsidR="00B4037D" w:rsidRDefault="00B4037D" w:rsidP="00B4037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7470691C" w14:textId="464EEF31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</w:t>
      </w:r>
      <w:r w:rsidR="00292C8E">
        <w:rPr>
          <w:rFonts w:ascii="GHEA Grapalat" w:hAnsi="GHEA Grapalat" w:cs="Sylfaen"/>
          <w:sz w:val="20"/>
          <w:lang w:val="hy-AM"/>
        </w:rPr>
        <w:t>ն՝ Վճարման ժամանակացույցի հասատում</w:t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 xml:space="preserve">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</w:t>
      </w:r>
    </w:p>
    <w:p w14:paraId="177D4671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C042CDA" w14:textId="69928C72" w:rsidR="00B4037D" w:rsidRPr="00292C8E" w:rsidRDefault="00B4037D" w:rsidP="00B4037D">
      <w:pPr>
        <w:ind w:firstLine="709"/>
        <w:jc w:val="both"/>
        <w:rPr>
          <w:rFonts w:ascii="GHEA Grapalat" w:hAnsi="GHEA Grapalat"/>
          <w:sz w:val="20"/>
          <w:u w:val="single"/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 w:rsidR="00292C8E">
        <w:rPr>
          <w:rFonts w:ascii="GHEA Grapalat" w:hAnsi="GHEA Grapalat"/>
          <w:sz w:val="20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9714E0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40EA8C8A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0BEAE7B1" w14:textId="77777777" w:rsidR="00B4037D" w:rsidRPr="00B15350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DC728E6" w14:textId="2013C586" w:rsidR="00B4037D" w:rsidRPr="00B15350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B15350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B15350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292C8E">
        <w:rPr>
          <w:rFonts w:ascii="GHEA Grapalat" w:hAnsi="GHEA Grapalat" w:cs="Sylfaen"/>
          <w:sz w:val="20"/>
          <w:lang w:val="af-ZA"/>
        </w:rPr>
        <w:tab/>
      </w:r>
      <w:r w:rsidR="00292C8E"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9AE0EF" w14:textId="77777777" w:rsidR="00923E0B" w:rsidRDefault="00923E0B">
      <w:r>
        <w:separator/>
      </w:r>
    </w:p>
  </w:endnote>
  <w:endnote w:type="continuationSeparator" w:id="0">
    <w:p w14:paraId="6790DBD7" w14:textId="77777777" w:rsidR="00923E0B" w:rsidRDefault="00923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923E0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923E0B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923E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3A006C" w14:textId="77777777" w:rsidR="00923E0B" w:rsidRDefault="00923E0B">
      <w:r>
        <w:separator/>
      </w:r>
    </w:p>
  </w:footnote>
  <w:footnote w:type="continuationSeparator" w:id="0">
    <w:p w14:paraId="38EB5C7E" w14:textId="77777777" w:rsidR="00923E0B" w:rsidRDefault="00923E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923E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923E0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923E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E653C"/>
    <w:rsid w:val="00292C8E"/>
    <w:rsid w:val="003901F4"/>
    <w:rsid w:val="00413C99"/>
    <w:rsid w:val="005A181C"/>
    <w:rsid w:val="006254E7"/>
    <w:rsid w:val="00663950"/>
    <w:rsid w:val="00873820"/>
    <w:rsid w:val="00923E0B"/>
    <w:rsid w:val="009D5505"/>
    <w:rsid w:val="00AA092C"/>
    <w:rsid w:val="00AB07AD"/>
    <w:rsid w:val="00B31D3C"/>
    <w:rsid w:val="00B4037D"/>
    <w:rsid w:val="00B450EC"/>
    <w:rsid w:val="00C62E3F"/>
    <w:rsid w:val="00C96B1D"/>
    <w:rsid w:val="00DA20FE"/>
    <w:rsid w:val="00DC70CB"/>
    <w:rsid w:val="00DD2DD6"/>
    <w:rsid w:val="00E81AD1"/>
    <w:rsid w:val="00EB2279"/>
    <w:rsid w:val="00E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2019-12-06T12:56:00Z</dcterms:created>
  <dcterms:modified xsi:type="dcterms:W3CDTF">2019-12-06T12:56:00Z</dcterms:modified>
</cp:coreProperties>
</file>